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651E04B7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1D06DCA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1D4BF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bookmarkStart w:id="1" w:name="_Hlk222217702"/>
      <w:r w:rsidR="001D4BF3" w:rsidRPr="007C7023">
        <w:rPr>
          <w:rFonts w:ascii="Calibri" w:eastAsia="Calibri" w:hAnsi="Calibri" w:cs="Calibri"/>
          <w:b/>
          <w:bCs/>
          <w:i/>
          <w:iCs/>
        </w:rPr>
        <w:t xml:space="preserve">aparatury </w:t>
      </w:r>
      <w:r w:rsidR="001D4BF3">
        <w:rPr>
          <w:rFonts w:ascii="Calibri" w:eastAsia="Calibri" w:hAnsi="Calibri" w:cs="Calibri"/>
          <w:b/>
          <w:bCs/>
          <w:i/>
          <w:iCs/>
        </w:rPr>
        <w:t>i wyposażenia medycznego oraz dostawę sprzętu komputerowego</w:t>
      </w:r>
      <w:bookmarkEnd w:id="1"/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390977AE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4A0901">
        <w:rPr>
          <w:rFonts w:ascii="Calibri" w:eastAsia="Calibri" w:hAnsi="Calibri" w:cs="Calibri"/>
          <w:u w:val="single"/>
        </w:rPr>
        <w:t xml:space="preserve">zadanie nr </w:t>
      </w:r>
      <w:r w:rsidR="0019070D">
        <w:rPr>
          <w:rFonts w:ascii="Calibri" w:eastAsia="Calibri" w:hAnsi="Calibri" w:cs="Calibri"/>
          <w:u w:val="single"/>
        </w:rPr>
        <w:t>2</w:t>
      </w:r>
      <w:r>
        <w:rPr>
          <w:rFonts w:ascii="Calibri" w:eastAsia="Calibri" w:hAnsi="Calibri" w:cs="Calibri"/>
        </w:rPr>
        <w:t xml:space="preserve"> - </w:t>
      </w:r>
      <w:r w:rsidR="0019070D" w:rsidRPr="004A0901">
        <w:rPr>
          <w:rFonts w:ascii="Calibri" w:eastAsia="Calibri" w:hAnsi="Calibri" w:cs="Calibri"/>
          <w:b/>
          <w:bCs/>
        </w:rPr>
        <w:t xml:space="preserve">DOSTAWA </w:t>
      </w:r>
      <w:r w:rsidR="001D4BF3">
        <w:rPr>
          <w:rFonts w:ascii="Calibri" w:eastAsia="Calibri" w:hAnsi="Calibri" w:cs="Calibri"/>
          <w:b/>
          <w:bCs/>
        </w:rPr>
        <w:t>MACIERZY</w:t>
      </w:r>
    </w:p>
    <w:bookmarkEnd w:id="0"/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1AC37E7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D41120">
        <w:rPr>
          <w:rFonts w:cstheme="minorHAnsi"/>
          <w:vertAlign w:val="superscript"/>
        </w:rPr>
        <w:t>*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565CDB60" w:rsidR="009B3A43" w:rsidRPr="00BD152D" w:rsidRDefault="00701DC9" w:rsidP="00591344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59134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713C7179" w14:textId="77777777" w:rsidR="00C13664" w:rsidRDefault="00C13664" w:rsidP="00C13664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C13664" w:rsidRPr="007D582F" w14:paraId="0768329F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36DA1D6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8A6C85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16190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76F9C32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6BF8C1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D6F77D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8569475" w14:textId="77777777" w:rsidR="00C13664" w:rsidRPr="002E135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4C8A1C4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96CA0F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C13664" w:rsidRPr="007D582F" w14:paraId="0E846E68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36AC02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A491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30F0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353B22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CE5F6E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D3ED8DC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25CF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C13664" w:rsidRPr="007D582F" w14:paraId="13EDEB2E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1FE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851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CA75A5D" w14:textId="2BCAD366" w:rsidR="00C13664" w:rsidRPr="007D582F" w:rsidRDefault="001D4BF3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MACIERZ</w:t>
            </w:r>
            <w:r w:rsidR="00C13664"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0B425A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99D3D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76053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5787C4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A459A98" w14:textId="77777777" w:rsidR="00C13664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0B48A665" w14:textId="0AB0340C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6C0" w14:textId="69E6ED40" w:rsidR="00C13664" w:rsidRPr="007D582F" w:rsidRDefault="006A495B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E7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74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5418" w14:textId="1D781082" w:rsidR="00C13664" w:rsidRPr="007D582F" w:rsidRDefault="001D4BF3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59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4AFD68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8C5B64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1E712D41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816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C8E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2AED0840" w14:textId="490E26AA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1D4BF3">
              <w:rPr>
                <w:rFonts w:ascii="Calibri" w:hAnsi="Calibri" w:cs="Calibri"/>
                <w:b/>
                <w:bCs/>
                <w:iCs/>
              </w:rPr>
              <w:t>macierzy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6262520B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652E" w14:textId="3DEFFE66" w:rsidR="00C13664" w:rsidRPr="007D582F" w:rsidRDefault="006A495B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93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E1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16A8" w14:textId="3CBA9AB5" w:rsidR="00C13664" w:rsidRPr="007D582F" w:rsidRDefault="001D4BF3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BF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52E66C6B" w14:textId="77777777" w:rsidTr="00DE01E0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5D924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5D5E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F168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6634F77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90711B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F3E44E9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6CDA338A" w14:textId="77777777" w:rsidR="00C13664" w:rsidRPr="007D582F" w:rsidRDefault="00C13664" w:rsidP="00C13664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315A9A6F" w14:textId="7B75C5C3" w:rsidR="00EC39EB" w:rsidRDefault="00C13664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337DF0">
        <w:rPr>
          <w:rFonts w:ascii="Calibri" w:hAnsi="Calibri" w:cs="Calibri"/>
          <w:i/>
          <w:sz w:val="20"/>
          <w:szCs w:val="20"/>
        </w:rPr>
        <w:t>8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>
        <w:rPr>
          <w:rFonts w:ascii="Calibri" w:hAnsi="Calibri" w:cs="Calibri"/>
          <w:i/>
          <w:sz w:val="20"/>
          <w:szCs w:val="20"/>
        </w:rPr>
        <w:t xml:space="preserve">i/lub wskazać koszty związane z realizacją przedmiotu zamówienia objęte </w:t>
      </w:r>
      <w:r w:rsidR="00337DF0">
        <w:rPr>
          <w:rFonts w:ascii="Calibri" w:hAnsi="Calibri" w:cs="Calibri"/>
          <w:i/>
          <w:sz w:val="20"/>
          <w:szCs w:val="20"/>
        </w:rPr>
        <w:t>8</w:t>
      </w:r>
      <w:r>
        <w:rPr>
          <w:rFonts w:ascii="Calibri" w:hAnsi="Calibri" w:cs="Calibri"/>
          <w:i/>
          <w:sz w:val="20"/>
          <w:szCs w:val="20"/>
        </w:rPr>
        <w:t>% VAT</w:t>
      </w:r>
    </w:p>
    <w:p w14:paraId="69E9A966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1CD2E3FF" w14:textId="363C224B" w:rsidR="00EC39EB" w:rsidRPr="00EC39EB" w:rsidRDefault="00F6538A" w:rsidP="006A495B">
      <w:pPr>
        <w:pStyle w:val="Akapitzlist"/>
        <w:spacing w:after="0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A. </w:t>
      </w:r>
      <w:r w:rsidR="00EC39EB">
        <w:rPr>
          <w:rFonts w:ascii="Calibri" w:eastAsia="Calibri" w:hAnsi="Calibri" w:cs="Calibri"/>
        </w:rPr>
        <w:t xml:space="preserve">Oświadczam, że przedmiot zamówienia zostanie </w:t>
      </w:r>
      <w:r w:rsidR="00EC39EB" w:rsidRPr="00F6538A">
        <w:rPr>
          <w:rFonts w:ascii="Calibri" w:eastAsia="Calibri" w:hAnsi="Calibri" w:cs="Calibri"/>
          <w:b/>
          <w:bCs/>
        </w:rPr>
        <w:t>wykonany</w:t>
      </w:r>
      <w:r w:rsidR="00EC39EB">
        <w:rPr>
          <w:rFonts w:ascii="Calibri" w:eastAsia="Calibri" w:hAnsi="Calibri" w:cs="Calibri"/>
        </w:rPr>
        <w:t xml:space="preserve"> w terminie nie dłuższym niż </w:t>
      </w:r>
      <w:r w:rsidR="00EC39EB" w:rsidRPr="00D97E66">
        <w:rPr>
          <w:rFonts w:ascii="Calibri" w:eastAsia="Calibri" w:hAnsi="Calibri" w:cs="Calibri"/>
          <w:color w:val="EE0000"/>
        </w:rPr>
        <w:t xml:space="preserve">…..… </w:t>
      </w:r>
      <w:r w:rsidR="002E4B74">
        <w:rPr>
          <w:rFonts w:ascii="Calibri" w:eastAsia="Calibri" w:hAnsi="Calibri" w:cs="Calibri"/>
          <w:color w:val="EE0000"/>
          <w:vertAlign w:val="superscript"/>
        </w:rPr>
        <w:t>1</w:t>
      </w:r>
      <w:r w:rsidR="00EC39EB" w:rsidRPr="00D97E66">
        <w:rPr>
          <w:rFonts w:ascii="Calibri" w:eastAsia="Calibri" w:hAnsi="Calibri" w:cs="Calibri"/>
          <w:color w:val="EE0000"/>
          <w:vertAlign w:val="superscript"/>
        </w:rPr>
        <w:t>)</w:t>
      </w:r>
      <w:r w:rsidR="00EC39EB" w:rsidRPr="00D97E66">
        <w:rPr>
          <w:rFonts w:ascii="Calibri" w:eastAsia="Calibri" w:hAnsi="Calibri" w:cs="Calibri"/>
          <w:color w:val="EE0000"/>
        </w:rPr>
        <w:t xml:space="preserve"> </w:t>
      </w:r>
      <w:r w:rsidR="00337DF0">
        <w:rPr>
          <w:rFonts w:ascii="Calibri" w:eastAsia="Calibri" w:hAnsi="Calibri" w:cs="Calibri"/>
          <w:color w:val="EE0000"/>
        </w:rPr>
        <w:t>tygo</w:t>
      </w:r>
      <w:r w:rsidR="00EC39EB" w:rsidRPr="00D97E66">
        <w:rPr>
          <w:rFonts w:ascii="Calibri" w:eastAsia="Calibri" w:hAnsi="Calibri" w:cs="Calibri"/>
          <w:color w:val="EE0000"/>
        </w:rPr>
        <w:t xml:space="preserve">dni </w:t>
      </w:r>
      <w:r w:rsidR="00EC39EB"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215AEE">
        <w:rPr>
          <w:rFonts w:ascii="Calibri" w:eastAsia="Calibri" w:hAnsi="Calibri" w:cs="Calibri"/>
          <w:i/>
          <w:iCs/>
        </w:rPr>
        <w:t>4 tygodnie</w:t>
      </w:r>
      <w:r w:rsidR="00EC39EB" w:rsidRPr="00D97E66">
        <w:rPr>
          <w:rFonts w:ascii="Calibri" w:eastAsia="Calibri" w:hAnsi="Calibri" w:cs="Calibri"/>
          <w:i/>
          <w:iCs/>
        </w:rPr>
        <w:t>)</w:t>
      </w:r>
      <w:r w:rsidR="00EC39EB">
        <w:rPr>
          <w:rFonts w:ascii="Calibri" w:eastAsia="Calibri" w:hAnsi="Calibri" w:cs="Calibri"/>
        </w:rPr>
        <w:t>, licząc od daty zawarcia umowy, ale nie później niż do dnia 9 czerwca 2026 roku.</w:t>
      </w:r>
    </w:p>
    <w:p w14:paraId="41B0ECC7" w14:textId="5EBEE856" w:rsidR="00394B7A" w:rsidRDefault="002E4B74" w:rsidP="00EC39EB">
      <w:pPr>
        <w:spacing w:after="0" w:line="240" w:lineRule="auto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vertAlign w:val="superscript"/>
        </w:rPr>
        <w:t>1</w:t>
      </w:r>
      <w:r w:rsidR="00EC39EB" w:rsidRPr="0094488B">
        <w:rPr>
          <w:rFonts w:ascii="Calibri" w:eastAsia="Calibri" w:hAnsi="Calibri" w:cs="Calibri"/>
          <w:vertAlign w:val="superscript"/>
        </w:rPr>
        <w:t>)</w:t>
      </w:r>
      <w:r w:rsidR="00EC39EB" w:rsidRPr="0094488B">
        <w:rPr>
          <w:rFonts w:ascii="Calibri" w:eastAsia="Calibri" w:hAnsi="Calibri" w:cs="Calibri"/>
        </w:rPr>
        <w:t xml:space="preserve"> </w:t>
      </w:r>
      <w:r w:rsidR="00EC39EB"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1D7C9D24" w14:textId="77777777" w:rsidR="00EC39EB" w:rsidRDefault="00EC39EB" w:rsidP="00EC39EB">
      <w:pPr>
        <w:spacing w:after="0" w:line="240" w:lineRule="auto"/>
        <w:rPr>
          <w:rFonts w:ascii="Calibri" w:eastAsia="Calibri" w:hAnsi="Calibri" w:cs="Calibri"/>
        </w:rPr>
      </w:pPr>
    </w:p>
    <w:p w14:paraId="6C8CFFDC" w14:textId="10C90795" w:rsidR="00D41120" w:rsidRPr="00D41120" w:rsidRDefault="00F6538A" w:rsidP="001F404D">
      <w:pPr>
        <w:spacing w:after="0" w:line="240" w:lineRule="auto"/>
        <w:ind w:left="-426"/>
        <w:jc w:val="both"/>
        <w:rPr>
          <w:rFonts w:ascii="Calibri" w:eastAsia="Calibri" w:hAnsi="Calibri" w:cs="Calibri"/>
          <w:color w:val="EE0000"/>
        </w:rPr>
      </w:pPr>
      <w:r>
        <w:rPr>
          <w:rFonts w:ascii="Calibri" w:eastAsia="Calibri" w:hAnsi="Calibri" w:cs="Calibri"/>
        </w:rPr>
        <w:t>B</w:t>
      </w:r>
      <w:r w:rsidR="001F404D"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</w:rPr>
        <w:t xml:space="preserve"> </w:t>
      </w:r>
      <w:r w:rsidR="001F404D">
        <w:rPr>
          <w:rFonts w:ascii="Calibri" w:eastAsia="Calibri" w:hAnsi="Calibri" w:cs="Calibri"/>
        </w:rPr>
        <w:t>Na potrzeb</w:t>
      </w:r>
      <w:r w:rsidR="00D41120">
        <w:rPr>
          <w:rFonts w:ascii="Calibri" w:eastAsia="Calibri" w:hAnsi="Calibri" w:cs="Calibri"/>
        </w:rPr>
        <w:t>y</w:t>
      </w:r>
      <w:r w:rsidR="001F404D">
        <w:rPr>
          <w:rFonts w:ascii="Calibri" w:eastAsia="Calibri" w:hAnsi="Calibri" w:cs="Calibri"/>
        </w:rPr>
        <w:t xml:space="preserve"> oceny oferty w ramach kryterium </w:t>
      </w:r>
      <w:proofErr w:type="spellStart"/>
      <w:r w:rsidR="001F404D">
        <w:rPr>
          <w:rFonts w:ascii="Calibri" w:eastAsia="Calibri" w:hAnsi="Calibri" w:cs="Calibri"/>
        </w:rPr>
        <w:t>pozacenowego</w:t>
      </w:r>
      <w:proofErr w:type="spellEnd"/>
      <w:r w:rsidR="001F404D">
        <w:rPr>
          <w:rFonts w:ascii="Calibri" w:eastAsia="Calibri" w:hAnsi="Calibri" w:cs="Calibri"/>
        </w:rPr>
        <w:t xml:space="preserve"> o</w:t>
      </w:r>
      <w:r w:rsidR="001F404D" w:rsidRPr="00D6139C">
        <w:rPr>
          <w:rFonts w:ascii="Calibri" w:eastAsia="Calibri" w:hAnsi="Calibri" w:cs="Calibri"/>
        </w:rPr>
        <w:t xml:space="preserve">świadczam, iż </w:t>
      </w:r>
      <w:r w:rsidR="001F404D">
        <w:rPr>
          <w:rFonts w:ascii="Calibri" w:eastAsia="Calibri" w:hAnsi="Calibri" w:cs="Calibri"/>
        </w:rPr>
        <w:t xml:space="preserve">oferowana macierz </w:t>
      </w:r>
      <w:r w:rsidR="001F404D" w:rsidRPr="00D41120">
        <w:rPr>
          <w:rFonts w:ascii="Calibri" w:eastAsia="Calibri" w:hAnsi="Calibri" w:cs="Calibri"/>
          <w:color w:val="EE0000"/>
        </w:rPr>
        <w:t xml:space="preserve">posiada przestrzeń dyskową większą lub równą </w:t>
      </w:r>
      <w:r w:rsidR="00D41120" w:rsidRPr="00D41120">
        <w:rPr>
          <w:rFonts w:ascii="Calibri" w:eastAsia="Calibri" w:hAnsi="Calibri" w:cs="Calibri"/>
          <w:color w:val="EE0000"/>
        </w:rPr>
        <w:t>76 Tb/Raid1:</w:t>
      </w:r>
    </w:p>
    <w:p w14:paraId="70DD0478" w14:textId="32F444AE" w:rsidR="001F404D" w:rsidRDefault="001F404D" w:rsidP="00D41120">
      <w:pPr>
        <w:spacing w:after="0" w:line="240" w:lineRule="auto"/>
        <w:ind w:left="-426"/>
        <w:jc w:val="center"/>
        <w:rPr>
          <w:rFonts w:ascii="Calibri" w:eastAsia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  <w:r w:rsidR="00D41120">
        <w:rPr>
          <w:rFonts w:ascii="Calibri" w:eastAsia="Calibri" w:hAnsi="Calibri" w:cs="Calibri"/>
        </w:rPr>
        <w:t>TAK</w:t>
      </w:r>
      <w:r w:rsidRPr="00D6139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eastAsia="Calibri" w:hAnsi="Calibri" w:cs="Calibri"/>
        </w:rPr>
        <w:t xml:space="preserve"> </w:t>
      </w:r>
      <w:r w:rsidR="00D41120">
        <w:rPr>
          <w:rFonts w:ascii="Calibri" w:eastAsia="Calibri" w:hAnsi="Calibri" w:cs="Calibri"/>
        </w:rPr>
        <w:t xml:space="preserve">NIE </w:t>
      </w:r>
      <w:r w:rsidRPr="0094488B">
        <w:rPr>
          <w:rFonts w:ascii="Calibri" w:eastAsia="Calibri" w:hAnsi="Calibri" w:cs="Calibri"/>
          <w:vertAlign w:val="superscript"/>
        </w:rPr>
        <w:t>2)</w:t>
      </w:r>
      <w:r>
        <w:rPr>
          <w:rFonts w:ascii="Calibri" w:eastAsia="Calibri" w:hAnsi="Calibri" w:cs="Calibri"/>
        </w:rPr>
        <w:t>.</w:t>
      </w:r>
    </w:p>
    <w:p w14:paraId="16F5F725" w14:textId="534182B0" w:rsidR="001F404D" w:rsidRDefault="001F404D" w:rsidP="00D41120">
      <w:pPr>
        <w:spacing w:after="0" w:line="240" w:lineRule="auto"/>
        <w:jc w:val="both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</w:t>
      </w:r>
      <w:r>
        <w:rPr>
          <w:rFonts w:ascii="Calibri" w:hAnsi="Calibri" w:cs="Calibri"/>
          <w:i/>
          <w:iCs/>
          <w:sz w:val="20"/>
          <w:szCs w:val="20"/>
        </w:rPr>
        <w:t>brać właściwe</w:t>
      </w:r>
      <w:r w:rsidRPr="0094488B">
        <w:rPr>
          <w:rFonts w:ascii="Calibri" w:hAnsi="Calibri" w:cs="Calibri"/>
          <w:i/>
          <w:iCs/>
          <w:sz w:val="20"/>
          <w:szCs w:val="20"/>
        </w:rPr>
        <w:t xml:space="preserve">; w przypadku braku wskazania </w:t>
      </w:r>
      <w:r w:rsidR="002E4B74">
        <w:rPr>
          <w:rFonts w:ascii="Calibri" w:hAnsi="Calibri" w:cs="Calibri"/>
          <w:i/>
          <w:iCs/>
          <w:sz w:val="20"/>
          <w:szCs w:val="20"/>
        </w:rPr>
        <w:t>-</w:t>
      </w:r>
      <w:r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41120">
        <w:rPr>
          <w:rFonts w:ascii="Calibri" w:hAnsi="Calibri" w:cs="Calibri"/>
          <w:i/>
          <w:iCs/>
          <w:sz w:val="20"/>
          <w:szCs w:val="20"/>
        </w:rPr>
        <w:t>oferta uzyska 0 punktów w ocenie za jakość</w:t>
      </w:r>
    </w:p>
    <w:p w14:paraId="0EF14D5D" w14:textId="77777777" w:rsidR="001F404D" w:rsidRDefault="001F404D" w:rsidP="006E43AA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</w:p>
    <w:p w14:paraId="3D17C457" w14:textId="76D6D50B" w:rsidR="00F6538A" w:rsidRDefault="001F404D" w:rsidP="006E43AA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C. </w:t>
      </w:r>
      <w:r w:rsidR="00F6538A" w:rsidRPr="005B5E7F">
        <w:rPr>
          <w:rFonts w:ascii="Calibri" w:eastAsia="Calibri" w:hAnsi="Calibri" w:cs="Calibri"/>
        </w:rPr>
        <w:t xml:space="preserve">Oświadczam, iż </w:t>
      </w:r>
      <w:r w:rsidR="00F6538A">
        <w:rPr>
          <w:rFonts w:ascii="Calibri" w:eastAsia="Calibri" w:hAnsi="Calibri" w:cs="Calibri"/>
        </w:rPr>
        <w:t xml:space="preserve">przedmiot oferty objęty jest </w:t>
      </w:r>
      <w:r w:rsidR="00F6538A" w:rsidRPr="0016218D">
        <w:rPr>
          <w:rFonts w:ascii="Calibri" w:eastAsia="Calibri" w:hAnsi="Calibri" w:cs="Calibri"/>
          <w:b/>
          <w:bCs/>
        </w:rPr>
        <w:t>gwarancją</w:t>
      </w:r>
      <w:r w:rsidR="00F6538A">
        <w:rPr>
          <w:rFonts w:ascii="Calibri" w:eastAsia="Calibri" w:hAnsi="Calibri" w:cs="Calibri"/>
        </w:rPr>
        <w:t xml:space="preserve"> producenta z zakresu wdrażanej technologii przez okres </w:t>
      </w:r>
      <w:r w:rsidR="00F6538A" w:rsidRPr="0016218D">
        <w:rPr>
          <w:rFonts w:ascii="Calibri" w:eastAsia="Calibri" w:hAnsi="Calibri" w:cs="Calibri"/>
          <w:color w:val="EE0000"/>
        </w:rPr>
        <w:t>…………..</w:t>
      </w:r>
      <w:r w:rsidR="00F6538A" w:rsidRPr="00D97E66">
        <w:rPr>
          <w:rFonts w:ascii="Calibri" w:eastAsia="Calibri" w:hAnsi="Calibri" w:cs="Calibri"/>
          <w:color w:val="EE0000"/>
          <w:vertAlign w:val="superscript"/>
        </w:rPr>
        <w:t>2</w:t>
      </w:r>
      <w:r w:rsidR="00F6538A">
        <w:rPr>
          <w:rFonts w:ascii="Calibri" w:eastAsia="Calibri" w:hAnsi="Calibri" w:cs="Calibri"/>
          <w:color w:val="EE0000"/>
          <w:vertAlign w:val="superscript"/>
        </w:rPr>
        <w:t>a</w:t>
      </w:r>
      <w:r w:rsidR="00F6538A" w:rsidRPr="0016218D">
        <w:rPr>
          <w:rFonts w:ascii="Calibri" w:eastAsia="Calibri" w:hAnsi="Calibri" w:cs="Calibri"/>
          <w:color w:val="EE0000"/>
          <w:vertAlign w:val="superscript"/>
        </w:rPr>
        <w:t>)</w:t>
      </w:r>
      <w:r w:rsidR="00F6538A" w:rsidRPr="0016218D">
        <w:rPr>
          <w:rFonts w:ascii="Calibri" w:eastAsia="Calibri" w:hAnsi="Calibri" w:cs="Calibri"/>
          <w:color w:val="EE0000"/>
        </w:rPr>
        <w:t xml:space="preserve">  lat </w:t>
      </w:r>
      <w:r w:rsidR="00F6538A" w:rsidRPr="00F6538A">
        <w:rPr>
          <w:rFonts w:ascii="Calibri" w:eastAsia="Calibri" w:hAnsi="Calibri" w:cs="Calibri"/>
          <w:i/>
          <w:iCs/>
        </w:rPr>
        <w:t>(nie krótszy niż 3 lata).</w:t>
      </w:r>
    </w:p>
    <w:p w14:paraId="53D4241B" w14:textId="5DBDCEEB" w:rsidR="00F6538A" w:rsidRDefault="00F6538A" w:rsidP="00F6538A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a</w:t>
      </w:r>
      <w:r w:rsidRPr="0094488B">
        <w:rPr>
          <w:rFonts w:ascii="Calibri" w:eastAsia="Calibri" w:hAnsi="Calibri" w:cs="Calibri"/>
          <w:vertAlign w:val="superscript"/>
        </w:rPr>
        <w:t>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 xml:space="preserve">proszę wypełnić; w przypadku braku wskazania zostanie przyjęte, iż </w:t>
      </w:r>
      <w:r w:rsidR="006A495B">
        <w:rPr>
          <w:rFonts w:ascii="Calibri" w:hAnsi="Calibri" w:cs="Calibri"/>
          <w:i/>
          <w:iCs/>
          <w:sz w:val="20"/>
          <w:szCs w:val="20"/>
        </w:rPr>
        <w:t>udzielono 3-letniej gwarancji</w:t>
      </w:r>
    </w:p>
    <w:p w14:paraId="0C7A0C3C" w14:textId="77777777" w:rsidR="00F6538A" w:rsidRDefault="00F6538A" w:rsidP="00F6538A">
      <w:pPr>
        <w:spacing w:after="0" w:line="240" w:lineRule="auto"/>
        <w:ind w:left="-284"/>
        <w:rPr>
          <w:rFonts w:ascii="Calibri" w:eastAsia="Calibri" w:hAnsi="Calibri" w:cs="Calibri"/>
        </w:rPr>
      </w:pPr>
    </w:p>
    <w:p w14:paraId="413406E7" w14:textId="77777777" w:rsidR="00F6538A" w:rsidRPr="005B5E7F" w:rsidRDefault="00F6538A" w:rsidP="00F6538A">
      <w:pPr>
        <w:spacing w:after="0" w:line="240" w:lineRule="auto"/>
        <w:ind w:left="-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Dodatkowo, d</w:t>
      </w:r>
      <w:r w:rsidRPr="0016218D">
        <w:rPr>
          <w:rFonts w:ascii="Calibri" w:eastAsia="Calibri" w:hAnsi="Calibri" w:cs="Calibri"/>
        </w:rPr>
        <w:t xml:space="preserve">ane niezapisane na dyskach (np. zawartość pamięci kontrolera) </w:t>
      </w:r>
      <w:r>
        <w:rPr>
          <w:rFonts w:ascii="Calibri" w:eastAsia="Calibri" w:hAnsi="Calibri" w:cs="Calibri"/>
        </w:rPr>
        <w:t>będą</w:t>
      </w:r>
      <w:r w:rsidRPr="0016218D">
        <w:rPr>
          <w:rFonts w:ascii="Calibri" w:eastAsia="Calibri" w:hAnsi="Calibri" w:cs="Calibri"/>
        </w:rPr>
        <w:t xml:space="preserve"> zabezpieczone w przypadku awarii zasilania za pomocą podtrzymania bateryjnego lub z zastosowaniem innej technologii przez okres minimum 5 lat</w:t>
      </w:r>
      <w:r>
        <w:rPr>
          <w:rFonts w:ascii="Calibri" w:eastAsia="Calibri" w:hAnsi="Calibri" w:cs="Calibri"/>
        </w:rPr>
        <w:t>.</w:t>
      </w:r>
    </w:p>
    <w:p w14:paraId="676297AC" w14:textId="77777777" w:rsidR="00EC39EB" w:rsidRDefault="00EC39EB" w:rsidP="00EC39EB">
      <w:pPr>
        <w:spacing w:after="0" w:line="240" w:lineRule="auto"/>
        <w:rPr>
          <w:rFonts w:ascii="Calibri" w:eastAsia="Calibri" w:hAnsi="Calibri" w:cs="Calibri"/>
        </w:rPr>
      </w:pPr>
    </w:p>
    <w:p w14:paraId="6A2F283B" w14:textId="6D4D0B7C" w:rsidR="00F6538A" w:rsidRDefault="001F404D" w:rsidP="006E43AA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</w:t>
      </w:r>
      <w:r w:rsidR="00F6538A">
        <w:rPr>
          <w:rFonts w:ascii="Calibri" w:eastAsia="Calibri" w:hAnsi="Calibri" w:cs="Calibri"/>
        </w:rPr>
        <w:t xml:space="preserve">. </w:t>
      </w:r>
      <w:r w:rsidR="00F6538A" w:rsidRPr="006E43AA">
        <w:rPr>
          <w:rFonts w:ascii="Calibri" w:eastAsia="Calibri" w:hAnsi="Calibri" w:cs="Calibri"/>
          <w:b/>
          <w:bCs/>
        </w:rPr>
        <w:t>Podmiot realizujący gwarancyjną obsługę serwisową</w:t>
      </w:r>
      <w:r w:rsidR="00F6538A">
        <w:rPr>
          <w:rFonts w:ascii="Calibri" w:eastAsia="Calibri" w:hAnsi="Calibri" w:cs="Calibri"/>
        </w:rPr>
        <w:t xml:space="preserve"> posiada autoryzację producenta sprzętu</w:t>
      </w:r>
      <w:r w:rsidR="006E43AA">
        <w:rPr>
          <w:rFonts w:ascii="Calibri" w:eastAsia="Calibri" w:hAnsi="Calibri" w:cs="Calibri"/>
        </w:rPr>
        <w:t xml:space="preserve"> w zakresie tych czynności oraz posiada certyfikat ISO 9001 oraz ISO 27001 a </w:t>
      </w:r>
      <w:r w:rsidR="006E43AA" w:rsidRPr="006E43AA">
        <w:rPr>
          <w:rFonts w:ascii="Calibri" w:eastAsia="Calibri" w:hAnsi="Calibri" w:cs="Calibri"/>
          <w:b/>
          <w:bCs/>
        </w:rPr>
        <w:t>a</w:t>
      </w:r>
      <w:r w:rsidR="00F6538A" w:rsidRPr="006E43AA">
        <w:rPr>
          <w:rFonts w:ascii="Calibri" w:eastAsia="Calibri" w:hAnsi="Calibri" w:cs="Calibri"/>
          <w:b/>
          <w:bCs/>
        </w:rPr>
        <w:t>warie</w:t>
      </w:r>
      <w:r w:rsidR="00F6538A">
        <w:rPr>
          <w:rFonts w:ascii="Calibri" w:eastAsia="Calibri" w:hAnsi="Calibri" w:cs="Calibri"/>
        </w:rPr>
        <w:t xml:space="preserve"> i usterki Zamawiający może </w:t>
      </w:r>
      <w:r w:rsidR="00F6538A" w:rsidRPr="006E43AA">
        <w:rPr>
          <w:rFonts w:ascii="Calibri" w:eastAsia="Calibri" w:hAnsi="Calibri" w:cs="Calibri"/>
          <w:b/>
          <w:bCs/>
        </w:rPr>
        <w:t>zgłaszać</w:t>
      </w:r>
      <w:r w:rsidR="00F6538A">
        <w:rPr>
          <w:rFonts w:ascii="Calibri" w:eastAsia="Calibri" w:hAnsi="Calibri" w:cs="Calibri"/>
        </w:rPr>
        <w:t xml:space="preserve"> w trybie 24/7/365 z wykorzystaniem poniższych kanałów:</w:t>
      </w:r>
    </w:p>
    <w:p w14:paraId="66033FF2" w14:textId="525A0DBD" w:rsidR="00F6538A" w:rsidRDefault="00F6538A" w:rsidP="00BD152D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telefonicznie:  </w:t>
      </w:r>
      <w:r w:rsidRPr="00F6538A">
        <w:rPr>
          <w:rFonts w:ascii="Calibri" w:eastAsia="Calibri" w:hAnsi="Calibri" w:cs="Calibri"/>
          <w:color w:val="EE0000"/>
        </w:rPr>
        <w:t>……………………………………………</w:t>
      </w:r>
      <w:r>
        <w:rPr>
          <w:rFonts w:ascii="Calibri" w:eastAsia="Calibri" w:hAnsi="Calibri" w:cs="Calibri"/>
          <w:color w:val="EE0000"/>
        </w:rPr>
        <w:t xml:space="preserve"> </w:t>
      </w: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b</w:t>
      </w:r>
      <w:r w:rsidRPr="0094488B">
        <w:rPr>
          <w:rFonts w:ascii="Calibri" w:eastAsia="Calibri" w:hAnsi="Calibri" w:cs="Calibri"/>
          <w:vertAlign w:val="superscript"/>
        </w:rPr>
        <w:t>)</w:t>
      </w:r>
    </w:p>
    <w:p w14:paraId="4123DE17" w14:textId="6D79EAB4" w:rsidR="00F6538A" w:rsidRDefault="00F6538A" w:rsidP="00BD152D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przez „</w:t>
      </w:r>
      <w:proofErr w:type="spellStart"/>
      <w:r>
        <w:rPr>
          <w:rFonts w:ascii="Calibri" w:eastAsia="Calibri" w:hAnsi="Calibri" w:cs="Calibri"/>
        </w:rPr>
        <w:t>internet</w:t>
      </w:r>
      <w:proofErr w:type="spellEnd"/>
      <w:r>
        <w:rPr>
          <w:rFonts w:ascii="Calibri" w:eastAsia="Calibri" w:hAnsi="Calibri" w:cs="Calibri"/>
        </w:rPr>
        <w:t xml:space="preserve">”: </w:t>
      </w:r>
      <w:r w:rsidRPr="00F6538A">
        <w:rPr>
          <w:rFonts w:ascii="Calibri" w:eastAsia="Calibri" w:hAnsi="Calibri" w:cs="Calibri"/>
          <w:color w:val="EE0000"/>
        </w:rPr>
        <w:t>……………………………………….</w:t>
      </w:r>
      <w:r>
        <w:rPr>
          <w:rFonts w:ascii="Calibri" w:eastAsia="Calibri" w:hAnsi="Calibri" w:cs="Calibri"/>
          <w:color w:val="EE0000"/>
        </w:rPr>
        <w:t xml:space="preserve"> </w:t>
      </w: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b</w:t>
      </w:r>
      <w:r w:rsidRPr="0094488B">
        <w:rPr>
          <w:rFonts w:ascii="Calibri" w:eastAsia="Calibri" w:hAnsi="Calibri" w:cs="Calibri"/>
          <w:vertAlign w:val="superscript"/>
        </w:rPr>
        <w:t>)</w:t>
      </w:r>
    </w:p>
    <w:p w14:paraId="34FB1C44" w14:textId="77777777" w:rsidR="00F6538A" w:rsidRDefault="00F6538A" w:rsidP="00BD152D">
      <w:pPr>
        <w:spacing w:after="0" w:line="240" w:lineRule="auto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</w:rPr>
        <w:t xml:space="preserve"> </w:t>
      </w: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b</w:t>
      </w:r>
      <w:r w:rsidRPr="0094488B">
        <w:rPr>
          <w:rFonts w:ascii="Calibri" w:eastAsia="Calibri" w:hAnsi="Calibri" w:cs="Calibri"/>
          <w:vertAlign w:val="superscript"/>
        </w:rPr>
        <w:t>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 xml:space="preserve">proszę wypełnić; w przypadku braku wskazania zostanie </w:t>
      </w:r>
      <w:r>
        <w:rPr>
          <w:rFonts w:ascii="Calibri" w:hAnsi="Calibri" w:cs="Calibri"/>
          <w:i/>
          <w:iCs/>
          <w:sz w:val="20"/>
          <w:szCs w:val="20"/>
        </w:rPr>
        <w:t>to ustalone na etapie podpisywania umowy</w:t>
      </w:r>
    </w:p>
    <w:p w14:paraId="3CF3D6B3" w14:textId="2078314D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0EB5429E" w14:textId="554396D8" w:rsidR="00D6139C" w:rsidRPr="00D6139C" w:rsidRDefault="001F404D" w:rsidP="00D6139C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</w:t>
      </w:r>
      <w:r w:rsidR="00D6139C">
        <w:rPr>
          <w:rFonts w:ascii="Calibri" w:eastAsia="Calibri" w:hAnsi="Calibri" w:cs="Calibri"/>
        </w:rPr>
        <w:t xml:space="preserve">. Oświadczam, iż </w:t>
      </w:r>
      <w:r w:rsidR="00D6139C" w:rsidRPr="00D6139C">
        <w:rPr>
          <w:rFonts w:ascii="Calibri" w:eastAsia="Calibri" w:hAnsi="Calibri" w:cs="Calibri"/>
        </w:rPr>
        <w:t xml:space="preserve">realizacja przedmiotu zamówienia jest zgodna z zasadą „nieczynienia poważnych szkód” (DNSH </w:t>
      </w:r>
      <w:r w:rsidR="00D6139C" w:rsidRPr="0094488B">
        <w:rPr>
          <w:rFonts w:ascii="Calibri" w:eastAsia="Calibri" w:hAnsi="Calibri" w:cs="Calibri"/>
          <w:vertAlign w:val="superscript"/>
        </w:rPr>
        <w:t>2</w:t>
      </w:r>
      <w:r w:rsidR="00D6139C">
        <w:rPr>
          <w:rFonts w:ascii="Calibri" w:eastAsia="Calibri" w:hAnsi="Calibri" w:cs="Calibri"/>
          <w:vertAlign w:val="superscript"/>
        </w:rPr>
        <w:t>c</w:t>
      </w:r>
      <w:r w:rsidR="00D6139C" w:rsidRPr="0094488B">
        <w:rPr>
          <w:rFonts w:ascii="Calibri" w:eastAsia="Calibri" w:hAnsi="Calibri" w:cs="Calibri"/>
          <w:vertAlign w:val="superscript"/>
        </w:rPr>
        <w:t>)</w:t>
      </w:r>
      <w:r w:rsidR="00D6139C" w:rsidRPr="00D6139C">
        <w:rPr>
          <w:rFonts w:ascii="Calibri" w:eastAsia="Calibri" w:hAnsi="Calibri" w:cs="Calibri"/>
        </w:rPr>
        <w:t xml:space="preserve"> ), w rozumieniu art. 17 rozporządzenia (UE) 2020/852 (rozporządzenie w sprawie taksonomii) w</w:t>
      </w:r>
      <w:r w:rsidR="00591344">
        <w:rPr>
          <w:rFonts w:ascii="Calibri" w:eastAsia="Calibri" w:hAnsi="Calibri" w:cs="Calibri"/>
        </w:rPr>
        <w:t> </w:t>
      </w:r>
      <w:r w:rsidR="00D6139C" w:rsidRPr="00D6139C">
        <w:rPr>
          <w:rFonts w:ascii="Calibri" w:eastAsia="Calibri" w:hAnsi="Calibri" w:cs="Calibri"/>
        </w:rPr>
        <w:t>zakresie warunków wymienionych przez Zamawiającego w „Opisie przedmiotu zamówienia”.</w:t>
      </w:r>
    </w:p>
    <w:p w14:paraId="3B0C810B" w14:textId="3E9CA99B" w:rsidR="00D6139C" w:rsidRDefault="00D6139C" w:rsidP="00D6139C">
      <w:p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c</w:t>
      </w:r>
      <w:r w:rsidRPr="0094488B">
        <w:rPr>
          <w:rFonts w:ascii="Calibri" w:eastAsia="Calibri" w:hAnsi="Calibri" w:cs="Calibri"/>
          <w:vertAlign w:val="superscript"/>
        </w:rPr>
        <w:t>)</w:t>
      </w:r>
      <w:r>
        <w:rPr>
          <w:rFonts w:ascii="Calibri" w:eastAsia="Calibri" w:hAnsi="Calibri" w:cs="Calibri"/>
          <w:vertAlign w:val="superscript"/>
        </w:rPr>
        <w:t xml:space="preserve">  </w:t>
      </w:r>
      <w:r w:rsidRPr="00C35AB0">
        <w:rPr>
          <w:rFonts w:cstheme="minorHAnsi"/>
          <w:sz w:val="20"/>
          <w:szCs w:val="20"/>
        </w:rPr>
        <w:t xml:space="preserve">Zasada DNSH (ang. Do No </w:t>
      </w:r>
      <w:proofErr w:type="spellStart"/>
      <w:r w:rsidRPr="00C35AB0">
        <w:rPr>
          <w:rFonts w:cstheme="minorHAnsi"/>
          <w:sz w:val="20"/>
          <w:szCs w:val="20"/>
        </w:rPr>
        <w:t>Significant</w:t>
      </w:r>
      <w:proofErr w:type="spellEnd"/>
      <w:r w:rsidRPr="00C35AB0">
        <w:rPr>
          <w:rFonts w:cstheme="minorHAnsi"/>
          <w:sz w:val="20"/>
          <w:szCs w:val="20"/>
        </w:rPr>
        <w:t xml:space="preserve"> </w:t>
      </w:r>
      <w:proofErr w:type="spellStart"/>
      <w:r w:rsidRPr="00C35AB0">
        <w:rPr>
          <w:rFonts w:cstheme="minorHAnsi"/>
          <w:sz w:val="20"/>
          <w:szCs w:val="20"/>
        </w:rPr>
        <w:t>Harm</w:t>
      </w:r>
      <w:proofErr w:type="spellEnd"/>
      <w:r w:rsidRPr="00C35AB0">
        <w:rPr>
          <w:rFonts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20047DFD" w14:textId="77777777" w:rsidR="00A20687" w:rsidRPr="00D6139C" w:rsidRDefault="00A20687" w:rsidP="00D6139C">
      <w:pPr>
        <w:spacing w:after="0" w:line="240" w:lineRule="auto"/>
        <w:ind w:left="284" w:hanging="284"/>
        <w:jc w:val="both"/>
        <w:rPr>
          <w:rFonts w:ascii="Calibri" w:eastAsia="Calibri" w:hAnsi="Calibri" w:cs="Calibri"/>
        </w:rPr>
      </w:pPr>
    </w:p>
    <w:p w14:paraId="501C9CC4" w14:textId="489B7098" w:rsidR="00D6139C" w:rsidRDefault="001F404D" w:rsidP="00D6139C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 w:rsidR="00D6139C" w:rsidRPr="00D6139C">
        <w:rPr>
          <w:rFonts w:ascii="Calibri" w:eastAsia="Calibri" w:hAnsi="Calibri" w:cs="Calibri"/>
        </w:rPr>
        <w:t xml:space="preserve">. Oświadczam, iż przy produkcji sprzętu stosowanie są  materiały zgodne z zasadą gospodarki cyrkularnej </w:t>
      </w:r>
      <w:r w:rsidR="00D6139C" w:rsidRPr="0094488B">
        <w:rPr>
          <w:rFonts w:ascii="Calibri" w:eastAsia="Calibri" w:hAnsi="Calibri" w:cs="Calibri"/>
          <w:vertAlign w:val="superscript"/>
        </w:rPr>
        <w:t>2</w:t>
      </w:r>
      <w:r w:rsidR="00D6139C">
        <w:rPr>
          <w:rFonts w:ascii="Calibri" w:eastAsia="Calibri" w:hAnsi="Calibri" w:cs="Calibri"/>
          <w:vertAlign w:val="superscript"/>
        </w:rPr>
        <w:t>d</w:t>
      </w:r>
      <w:r w:rsidR="00D6139C" w:rsidRPr="0094488B">
        <w:rPr>
          <w:rFonts w:ascii="Calibri" w:eastAsia="Calibri" w:hAnsi="Calibri" w:cs="Calibri"/>
          <w:vertAlign w:val="superscript"/>
        </w:rPr>
        <w:t>)</w:t>
      </w:r>
    </w:p>
    <w:p w14:paraId="28DEB8AA" w14:textId="7822E189" w:rsidR="00D6139C" w:rsidRDefault="00D6139C" w:rsidP="00D6139C">
      <w:p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vertAlign w:val="superscript"/>
        </w:rPr>
        <w:t>d</w:t>
      </w:r>
      <w:r w:rsidRPr="0094488B">
        <w:rPr>
          <w:rFonts w:ascii="Calibri" w:eastAsia="Calibri" w:hAnsi="Calibri" w:cs="Calibri"/>
          <w:vertAlign w:val="superscript"/>
        </w:rPr>
        <w:t>)</w:t>
      </w:r>
      <w:r>
        <w:rPr>
          <w:rFonts w:ascii="Calibri" w:eastAsia="Calibri" w:hAnsi="Calibri" w:cs="Calibri"/>
          <w:vertAlign w:val="superscript"/>
        </w:rPr>
        <w:t xml:space="preserve"> </w:t>
      </w:r>
      <w:r w:rsidRPr="00C35AB0">
        <w:rPr>
          <w:rFonts w:cstheme="minorHAnsi"/>
          <w:sz w:val="20"/>
          <w:szCs w:val="20"/>
        </w:rPr>
        <w:t>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6D1FA8B5" w14:textId="77777777" w:rsidR="00D6139C" w:rsidRPr="00D6139C" w:rsidRDefault="00D6139C" w:rsidP="00D6139C">
      <w:pPr>
        <w:spacing w:after="0" w:line="240" w:lineRule="auto"/>
        <w:ind w:left="284" w:hanging="284"/>
        <w:jc w:val="both"/>
        <w:rPr>
          <w:rFonts w:ascii="Calibri" w:eastAsia="Calibri" w:hAnsi="Calibri" w:cs="Calibri"/>
        </w:rPr>
      </w:pPr>
    </w:p>
    <w:p w14:paraId="3CCB6C5F" w14:textId="15FD4E7A" w:rsidR="00D6139C" w:rsidRDefault="001F404D" w:rsidP="00D6139C">
      <w:pPr>
        <w:spacing w:after="0" w:line="240" w:lineRule="auto"/>
        <w:ind w:left="-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</w:t>
      </w:r>
      <w:r w:rsidR="00D6139C" w:rsidRPr="00D6139C">
        <w:rPr>
          <w:rFonts w:ascii="Calibri" w:eastAsia="Calibri" w:hAnsi="Calibri" w:cs="Calibri"/>
        </w:rPr>
        <w:t xml:space="preserve"> Oświadczam, iż produkt </w:t>
      </w:r>
      <w:r w:rsidR="00A20687"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20687" w:rsidRPr="006A7F10">
        <w:rPr>
          <w:rFonts w:ascii="Calibri" w:hAnsi="Calibri" w:cs="Calibri"/>
        </w:rPr>
        <w:instrText xml:space="preserve"> FORMCHECKBOX </w:instrText>
      </w:r>
      <w:r w:rsidR="00A20687" w:rsidRPr="006A7F10">
        <w:rPr>
          <w:rFonts w:ascii="Calibri" w:hAnsi="Calibri" w:cs="Calibri"/>
        </w:rPr>
      </w:r>
      <w:r w:rsidR="00A20687" w:rsidRPr="006A7F10">
        <w:rPr>
          <w:rFonts w:ascii="Calibri" w:hAnsi="Calibri" w:cs="Calibri"/>
        </w:rPr>
        <w:fldChar w:fldCharType="separate"/>
      </w:r>
      <w:r w:rsidR="00A20687" w:rsidRPr="006A7F10">
        <w:rPr>
          <w:rFonts w:ascii="Calibri" w:hAnsi="Calibri" w:cs="Calibri"/>
        </w:rPr>
        <w:fldChar w:fldCharType="end"/>
      </w:r>
      <w:r w:rsidR="00A20687">
        <w:rPr>
          <w:rFonts w:ascii="Calibri" w:hAnsi="Calibri" w:cs="Calibri"/>
        </w:rPr>
        <w:t xml:space="preserve"> </w:t>
      </w:r>
      <w:r w:rsidR="00D6139C" w:rsidRPr="00D6139C">
        <w:rPr>
          <w:rFonts w:ascii="Calibri" w:eastAsia="Calibri" w:hAnsi="Calibri" w:cs="Calibri"/>
        </w:rPr>
        <w:t xml:space="preserve">zawiera </w:t>
      </w:r>
      <w:r w:rsidR="00A20687">
        <w:rPr>
          <w:rFonts w:ascii="Calibri" w:eastAsia="Calibri" w:hAnsi="Calibri" w:cs="Calibri"/>
        </w:rPr>
        <w:t xml:space="preserve">/ </w:t>
      </w:r>
      <w:r w:rsidR="00A20687"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20687" w:rsidRPr="006A7F10">
        <w:rPr>
          <w:rFonts w:ascii="Calibri" w:hAnsi="Calibri" w:cs="Calibri"/>
        </w:rPr>
        <w:instrText xml:space="preserve"> FORMCHECKBOX </w:instrText>
      </w:r>
      <w:r w:rsidR="00A20687" w:rsidRPr="006A7F10">
        <w:rPr>
          <w:rFonts w:ascii="Calibri" w:hAnsi="Calibri" w:cs="Calibri"/>
        </w:rPr>
      </w:r>
      <w:r w:rsidR="00A20687" w:rsidRPr="006A7F10">
        <w:rPr>
          <w:rFonts w:ascii="Calibri" w:hAnsi="Calibri" w:cs="Calibri"/>
        </w:rPr>
        <w:fldChar w:fldCharType="separate"/>
      </w:r>
      <w:r w:rsidR="00A20687" w:rsidRPr="006A7F10">
        <w:rPr>
          <w:rFonts w:ascii="Calibri" w:hAnsi="Calibri" w:cs="Calibri"/>
        </w:rPr>
        <w:fldChar w:fldCharType="end"/>
      </w:r>
      <w:r w:rsidR="00A20687">
        <w:rPr>
          <w:rFonts w:ascii="Calibri" w:eastAsia="Calibri" w:hAnsi="Calibri" w:cs="Calibri"/>
        </w:rPr>
        <w:t xml:space="preserve"> nie zawiera </w:t>
      </w:r>
      <w:r w:rsidR="00A20687" w:rsidRPr="0094488B">
        <w:rPr>
          <w:rFonts w:ascii="Calibri" w:eastAsia="Calibri" w:hAnsi="Calibri" w:cs="Calibri"/>
          <w:vertAlign w:val="superscript"/>
        </w:rPr>
        <w:t>2</w:t>
      </w:r>
      <w:r w:rsidR="00A20687">
        <w:rPr>
          <w:rFonts w:ascii="Calibri" w:eastAsia="Calibri" w:hAnsi="Calibri" w:cs="Calibri"/>
          <w:vertAlign w:val="superscript"/>
        </w:rPr>
        <w:t>e</w:t>
      </w:r>
      <w:r w:rsidR="00A20687" w:rsidRPr="0094488B">
        <w:rPr>
          <w:rFonts w:ascii="Calibri" w:eastAsia="Calibri" w:hAnsi="Calibri" w:cs="Calibri"/>
          <w:vertAlign w:val="superscript"/>
        </w:rPr>
        <w:t>)</w:t>
      </w:r>
      <w:r w:rsidR="00A20687">
        <w:rPr>
          <w:rFonts w:ascii="Calibri" w:eastAsia="Calibri" w:hAnsi="Calibri" w:cs="Calibri"/>
          <w:vertAlign w:val="superscript"/>
        </w:rPr>
        <w:t xml:space="preserve"> </w:t>
      </w:r>
      <w:r w:rsidR="00D6139C" w:rsidRPr="00D6139C">
        <w:rPr>
          <w:rFonts w:ascii="Calibri" w:eastAsia="Calibri" w:hAnsi="Calibri" w:cs="Calibri"/>
        </w:rPr>
        <w:t xml:space="preserve">elementy / substancje, które wymagają utylizacji jako zagrażające środowisku, np. baterie, akumulatory, </w:t>
      </w:r>
      <w:r w:rsidR="00D6139C">
        <w:rPr>
          <w:rFonts w:ascii="Calibri" w:eastAsia="Calibri" w:hAnsi="Calibri" w:cs="Calibri"/>
        </w:rPr>
        <w:t>itp.</w:t>
      </w:r>
    </w:p>
    <w:p w14:paraId="6C634D4A" w14:textId="18C785F7" w:rsidR="00D6139C" w:rsidRDefault="00A20687" w:rsidP="00D6139C">
      <w:pPr>
        <w:spacing w:after="0" w:line="24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lastRenderedPageBreak/>
        <w:t>2</w:t>
      </w:r>
      <w:r>
        <w:rPr>
          <w:rFonts w:ascii="Calibri" w:eastAsia="Calibri" w:hAnsi="Calibri" w:cs="Calibri"/>
          <w:vertAlign w:val="superscript"/>
        </w:rPr>
        <w:t>e</w:t>
      </w:r>
      <w:r w:rsidRPr="0094488B">
        <w:rPr>
          <w:rFonts w:ascii="Calibri" w:eastAsia="Calibri" w:hAnsi="Calibri" w:cs="Calibri"/>
          <w:vertAlign w:val="superscript"/>
        </w:rPr>
        <w:t>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</w:t>
      </w:r>
      <w:r>
        <w:rPr>
          <w:rFonts w:ascii="Calibri" w:hAnsi="Calibri" w:cs="Calibri"/>
          <w:i/>
          <w:iCs/>
          <w:sz w:val="20"/>
          <w:szCs w:val="20"/>
        </w:rPr>
        <w:t>brać właściwe</w:t>
      </w:r>
      <w:r w:rsidRPr="0094488B">
        <w:rPr>
          <w:rFonts w:ascii="Calibri" w:hAnsi="Calibri" w:cs="Calibri"/>
          <w:i/>
          <w:iCs/>
          <w:sz w:val="20"/>
          <w:szCs w:val="20"/>
        </w:rPr>
        <w:t xml:space="preserve">; w przypadku braku wskazania zostanie </w:t>
      </w:r>
      <w:r>
        <w:rPr>
          <w:rFonts w:ascii="Calibri" w:hAnsi="Calibri" w:cs="Calibri"/>
          <w:i/>
          <w:iCs/>
          <w:sz w:val="20"/>
          <w:szCs w:val="20"/>
        </w:rPr>
        <w:t>przyjęte, iż produkt zawiera takie elementy</w:t>
      </w:r>
    </w:p>
    <w:p w14:paraId="53BFE49E" w14:textId="77777777" w:rsidR="00A20687" w:rsidRDefault="00A20687" w:rsidP="00D6139C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0106CB77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>Oświadczam, że zaoferowany przedmiot zamówienia spełnia wszystkie cechy obligatoryjne (co najmniej na poziomie minimalnym) podane przez Zamawiającego w</w:t>
      </w:r>
      <w:r w:rsidR="00591344">
        <w:rPr>
          <w:rFonts w:cstheme="minorHAnsi"/>
        </w:rPr>
        <w:t> </w:t>
      </w:r>
      <w:r>
        <w:rPr>
          <w:rFonts w:cstheme="minorHAnsi"/>
        </w:rPr>
        <w:t>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00018B01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4205FA8F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iż przedmiot zamówienia objęty jest gwarancją, której długość wskazana jest w</w:t>
      </w:r>
      <w:r w:rsidR="00591344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 xml:space="preserve">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0D4C554C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A1B5DF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09EDC85D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517D35BD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4CCAD8A" w:rsidR="006A7F10" w:rsidRPr="00BD152D" w:rsidRDefault="006A7F10" w:rsidP="00CB4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</w:t>
      </w:r>
      <w:r w:rsidR="0059134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55EDAA26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lastRenderedPageBreak/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</w:t>
      </w:r>
      <w:r w:rsidR="00591344">
        <w:rPr>
          <w:rFonts w:ascii="Calibri" w:eastAsia="Calibri" w:hAnsi="Calibri" w:cs="Calibri"/>
        </w:rPr>
        <w:t> </w:t>
      </w:r>
      <w:r w:rsidRPr="00D50267">
        <w:rPr>
          <w:rFonts w:ascii="Calibri" w:eastAsia="Calibri" w:hAnsi="Calibri" w:cs="Calibri"/>
        </w:rPr>
        <w:t>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76BA37F0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</w:t>
      </w:r>
      <w:r w:rsidR="00591344">
        <w:rPr>
          <w:rFonts w:ascii="Calibri" w:eastAsia="Calibri" w:hAnsi="Calibri" w:cs="Calibri"/>
        </w:rPr>
        <w:t> </w:t>
      </w:r>
      <w:r w:rsidRPr="001E6B83">
        <w:rPr>
          <w:rFonts w:ascii="Calibri" w:eastAsia="Calibri" w:hAnsi="Calibri" w:cs="Calibri"/>
        </w:rPr>
        <w:t>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48EB3BFA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CB4251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A07E692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AB91CF1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0FCB0937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B2767" w14:textId="77777777" w:rsidR="00F03C44" w:rsidRDefault="00F03C44" w:rsidP="00701DC9">
      <w:pPr>
        <w:spacing w:after="0" w:line="240" w:lineRule="auto"/>
      </w:pPr>
      <w:r>
        <w:separator/>
      </w:r>
    </w:p>
  </w:endnote>
  <w:endnote w:type="continuationSeparator" w:id="0">
    <w:p w14:paraId="65C61184" w14:textId="77777777" w:rsidR="00F03C44" w:rsidRDefault="00F03C44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7561C470" w:rsidR="002A432A" w:rsidRPr="004A0901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>Załącznik nr 1.</w:t>
    </w:r>
    <w:r w:rsidR="003E13F1">
      <w:rPr>
        <w:rFonts w:ascii="Calibri" w:hAnsi="Calibri" w:cs="Calibri"/>
        <w:sz w:val="18"/>
        <w:szCs w:val="18"/>
      </w:rPr>
      <w:t>2</w:t>
    </w:r>
    <w:r w:rsidRPr="004A0901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0249D103" w:rsidR="002A432A" w:rsidRPr="004A0901" w:rsidRDefault="002A432A" w:rsidP="004A0901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 xml:space="preserve">Wzór formularza ofertowego dla zadania nr </w:t>
    </w:r>
    <w:r w:rsidR="003E13F1">
      <w:rPr>
        <w:rFonts w:ascii="Calibri" w:hAnsi="Calibri" w:cs="Calibri"/>
        <w:sz w:val="18"/>
        <w:szCs w:val="18"/>
      </w:rPr>
      <w:t>2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2E6A7E6E" w:rsidR="002A432A" w:rsidRDefault="002A432A" w:rsidP="004A0901">
            <w:pPr>
              <w:pStyle w:val="Stopka"/>
              <w:jc w:val="right"/>
            </w:pPr>
            <w:r w:rsidRPr="004A0901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4A0901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DAD79" w14:textId="77777777" w:rsidR="00F03C44" w:rsidRDefault="00F03C44" w:rsidP="00701DC9">
      <w:pPr>
        <w:spacing w:after="0" w:line="240" w:lineRule="auto"/>
      </w:pPr>
      <w:r>
        <w:separator/>
      </w:r>
    </w:p>
  </w:footnote>
  <w:footnote w:type="continuationSeparator" w:id="0">
    <w:p w14:paraId="65106E0B" w14:textId="77777777" w:rsidR="00F03C44" w:rsidRDefault="00F03C44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5BA57839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1D4BF3">
      <w:rPr>
        <w:rFonts w:ascii="Arial" w:hAnsi="Arial" w:cs="Arial"/>
        <w:b/>
        <w:i/>
        <w:sz w:val="18"/>
        <w:szCs w:val="18"/>
      </w:rPr>
      <w:t>3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22206"/>
    <w:rsid w:val="0003644B"/>
    <w:rsid w:val="00045066"/>
    <w:rsid w:val="00046F3A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33ADC"/>
    <w:rsid w:val="00133EF3"/>
    <w:rsid w:val="00134376"/>
    <w:rsid w:val="00135276"/>
    <w:rsid w:val="0014075C"/>
    <w:rsid w:val="0016114F"/>
    <w:rsid w:val="00163DA9"/>
    <w:rsid w:val="00165395"/>
    <w:rsid w:val="00165B3B"/>
    <w:rsid w:val="0018536F"/>
    <w:rsid w:val="00187183"/>
    <w:rsid w:val="0019070D"/>
    <w:rsid w:val="00196A70"/>
    <w:rsid w:val="001A0743"/>
    <w:rsid w:val="001D4BF3"/>
    <w:rsid w:val="001E1733"/>
    <w:rsid w:val="001E6B83"/>
    <w:rsid w:val="001F18DC"/>
    <w:rsid w:val="001F404D"/>
    <w:rsid w:val="002043A6"/>
    <w:rsid w:val="002134EB"/>
    <w:rsid w:val="00215AEE"/>
    <w:rsid w:val="00216A2C"/>
    <w:rsid w:val="00232E37"/>
    <w:rsid w:val="002364DB"/>
    <w:rsid w:val="00244CE4"/>
    <w:rsid w:val="00246CD5"/>
    <w:rsid w:val="002550C6"/>
    <w:rsid w:val="00273C91"/>
    <w:rsid w:val="00290843"/>
    <w:rsid w:val="0029313F"/>
    <w:rsid w:val="002A432A"/>
    <w:rsid w:val="002C0D50"/>
    <w:rsid w:val="002E135F"/>
    <w:rsid w:val="002E1C01"/>
    <w:rsid w:val="002E4B74"/>
    <w:rsid w:val="002F0DEA"/>
    <w:rsid w:val="002F18D5"/>
    <w:rsid w:val="00301E7A"/>
    <w:rsid w:val="003029D1"/>
    <w:rsid w:val="00312C58"/>
    <w:rsid w:val="00313922"/>
    <w:rsid w:val="0031475C"/>
    <w:rsid w:val="00315BEC"/>
    <w:rsid w:val="00316973"/>
    <w:rsid w:val="00337DF0"/>
    <w:rsid w:val="003405CF"/>
    <w:rsid w:val="0035680C"/>
    <w:rsid w:val="00357443"/>
    <w:rsid w:val="00361671"/>
    <w:rsid w:val="003619C6"/>
    <w:rsid w:val="00375556"/>
    <w:rsid w:val="0037703F"/>
    <w:rsid w:val="00380136"/>
    <w:rsid w:val="003812B1"/>
    <w:rsid w:val="00392C51"/>
    <w:rsid w:val="00394B7A"/>
    <w:rsid w:val="003A4184"/>
    <w:rsid w:val="003C3B6B"/>
    <w:rsid w:val="003E0509"/>
    <w:rsid w:val="003E0CAC"/>
    <w:rsid w:val="003E13F1"/>
    <w:rsid w:val="003E1414"/>
    <w:rsid w:val="003E47F2"/>
    <w:rsid w:val="00427834"/>
    <w:rsid w:val="0043118E"/>
    <w:rsid w:val="0045662D"/>
    <w:rsid w:val="00457AC5"/>
    <w:rsid w:val="00462275"/>
    <w:rsid w:val="0046455C"/>
    <w:rsid w:val="00477AF1"/>
    <w:rsid w:val="00490460"/>
    <w:rsid w:val="004A0901"/>
    <w:rsid w:val="004A1833"/>
    <w:rsid w:val="004B7A49"/>
    <w:rsid w:val="004C39D1"/>
    <w:rsid w:val="004D43A6"/>
    <w:rsid w:val="004D72EE"/>
    <w:rsid w:val="004E1B82"/>
    <w:rsid w:val="004F04C0"/>
    <w:rsid w:val="00500500"/>
    <w:rsid w:val="00511BD1"/>
    <w:rsid w:val="0051443F"/>
    <w:rsid w:val="00526E72"/>
    <w:rsid w:val="005404A1"/>
    <w:rsid w:val="00544CF2"/>
    <w:rsid w:val="00560CCB"/>
    <w:rsid w:val="00564079"/>
    <w:rsid w:val="005724C1"/>
    <w:rsid w:val="0057275F"/>
    <w:rsid w:val="00576999"/>
    <w:rsid w:val="00581A6B"/>
    <w:rsid w:val="00584926"/>
    <w:rsid w:val="00586DE1"/>
    <w:rsid w:val="00591344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15E5B"/>
    <w:rsid w:val="006229C2"/>
    <w:rsid w:val="00631F29"/>
    <w:rsid w:val="00642DB2"/>
    <w:rsid w:val="0066234F"/>
    <w:rsid w:val="006645D5"/>
    <w:rsid w:val="0068048F"/>
    <w:rsid w:val="00693290"/>
    <w:rsid w:val="00695304"/>
    <w:rsid w:val="00695DDC"/>
    <w:rsid w:val="006A495B"/>
    <w:rsid w:val="006A7F10"/>
    <w:rsid w:val="006C20E0"/>
    <w:rsid w:val="006C30F4"/>
    <w:rsid w:val="006C7D0F"/>
    <w:rsid w:val="006E18F2"/>
    <w:rsid w:val="006E43AA"/>
    <w:rsid w:val="006E5E31"/>
    <w:rsid w:val="006F0DF2"/>
    <w:rsid w:val="006F3949"/>
    <w:rsid w:val="006F6C1A"/>
    <w:rsid w:val="00701DC9"/>
    <w:rsid w:val="0070331D"/>
    <w:rsid w:val="00703402"/>
    <w:rsid w:val="00703559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D582F"/>
    <w:rsid w:val="007E79C5"/>
    <w:rsid w:val="007F12E1"/>
    <w:rsid w:val="007F4891"/>
    <w:rsid w:val="00814E54"/>
    <w:rsid w:val="00815E3E"/>
    <w:rsid w:val="008207DC"/>
    <w:rsid w:val="00822E08"/>
    <w:rsid w:val="00824D6C"/>
    <w:rsid w:val="00835CFD"/>
    <w:rsid w:val="00850528"/>
    <w:rsid w:val="00872236"/>
    <w:rsid w:val="00876F83"/>
    <w:rsid w:val="00897ACC"/>
    <w:rsid w:val="008E073F"/>
    <w:rsid w:val="008E1163"/>
    <w:rsid w:val="008E2E80"/>
    <w:rsid w:val="008E4471"/>
    <w:rsid w:val="008E5506"/>
    <w:rsid w:val="0090524E"/>
    <w:rsid w:val="00911443"/>
    <w:rsid w:val="009330AA"/>
    <w:rsid w:val="0094488B"/>
    <w:rsid w:val="00964F13"/>
    <w:rsid w:val="00974023"/>
    <w:rsid w:val="009746FF"/>
    <w:rsid w:val="009908FB"/>
    <w:rsid w:val="009B3A43"/>
    <w:rsid w:val="009B77F0"/>
    <w:rsid w:val="009D4BCD"/>
    <w:rsid w:val="009F102D"/>
    <w:rsid w:val="00A03E1A"/>
    <w:rsid w:val="00A11E61"/>
    <w:rsid w:val="00A20687"/>
    <w:rsid w:val="00AA01B4"/>
    <w:rsid w:val="00AA028A"/>
    <w:rsid w:val="00AB5B4F"/>
    <w:rsid w:val="00AE1075"/>
    <w:rsid w:val="00B17CB8"/>
    <w:rsid w:val="00B26A14"/>
    <w:rsid w:val="00B334A2"/>
    <w:rsid w:val="00B44899"/>
    <w:rsid w:val="00B44BFA"/>
    <w:rsid w:val="00B57B0F"/>
    <w:rsid w:val="00B62BF1"/>
    <w:rsid w:val="00B841DC"/>
    <w:rsid w:val="00B937C2"/>
    <w:rsid w:val="00B9401E"/>
    <w:rsid w:val="00B95354"/>
    <w:rsid w:val="00BA4126"/>
    <w:rsid w:val="00BB1731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572E1"/>
    <w:rsid w:val="00C81B05"/>
    <w:rsid w:val="00C82F0F"/>
    <w:rsid w:val="00C933F8"/>
    <w:rsid w:val="00CA60B0"/>
    <w:rsid w:val="00CB4251"/>
    <w:rsid w:val="00CC167C"/>
    <w:rsid w:val="00CC5022"/>
    <w:rsid w:val="00CE1A86"/>
    <w:rsid w:val="00CF0A35"/>
    <w:rsid w:val="00D30F73"/>
    <w:rsid w:val="00D36744"/>
    <w:rsid w:val="00D41120"/>
    <w:rsid w:val="00D45433"/>
    <w:rsid w:val="00D50267"/>
    <w:rsid w:val="00D5183F"/>
    <w:rsid w:val="00D6139C"/>
    <w:rsid w:val="00D63315"/>
    <w:rsid w:val="00D74CDD"/>
    <w:rsid w:val="00D762CC"/>
    <w:rsid w:val="00D80E25"/>
    <w:rsid w:val="00D97E66"/>
    <w:rsid w:val="00DD450C"/>
    <w:rsid w:val="00E01BA8"/>
    <w:rsid w:val="00E03230"/>
    <w:rsid w:val="00E040F5"/>
    <w:rsid w:val="00E20A87"/>
    <w:rsid w:val="00E32A0F"/>
    <w:rsid w:val="00E67EF8"/>
    <w:rsid w:val="00EB2A4A"/>
    <w:rsid w:val="00EB78A0"/>
    <w:rsid w:val="00EC39EB"/>
    <w:rsid w:val="00ED4477"/>
    <w:rsid w:val="00ED769C"/>
    <w:rsid w:val="00ED7DFA"/>
    <w:rsid w:val="00EF27C3"/>
    <w:rsid w:val="00F03C44"/>
    <w:rsid w:val="00F052C7"/>
    <w:rsid w:val="00F25C67"/>
    <w:rsid w:val="00F511CA"/>
    <w:rsid w:val="00F5539D"/>
    <w:rsid w:val="00F6538A"/>
    <w:rsid w:val="00F84956"/>
    <w:rsid w:val="00F915B6"/>
    <w:rsid w:val="00FA7B99"/>
    <w:rsid w:val="00FA7D16"/>
    <w:rsid w:val="00FC3DFB"/>
    <w:rsid w:val="00FD182D"/>
    <w:rsid w:val="00FD3E3C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1550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4</cp:revision>
  <dcterms:created xsi:type="dcterms:W3CDTF">2026-03-06T07:05:00Z</dcterms:created>
  <dcterms:modified xsi:type="dcterms:W3CDTF">2026-03-09T10:06:00Z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